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47" w:type="pct"/>
        <w:tblLook w:val="01E0" w:firstRow="1" w:lastRow="1" w:firstColumn="1" w:lastColumn="1" w:noHBand="0" w:noVBand="0"/>
      </w:tblPr>
      <w:tblGrid>
        <w:gridCol w:w="4096"/>
        <w:gridCol w:w="5983"/>
      </w:tblGrid>
      <w:tr w:rsidR="00EE6AA3" w:rsidRPr="00535B00" w:rsidTr="0025274D">
        <w:tc>
          <w:tcPr>
            <w:tcW w:w="2032" w:type="pct"/>
          </w:tcPr>
          <w:p w:rsidR="00EE6AA3" w:rsidRPr="00535B00" w:rsidRDefault="00EE6AA3" w:rsidP="00E74FD0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561D3F17" wp14:editId="3B0A2FDF">
                      <wp:simplePos x="0" y="0"/>
                      <wp:positionH relativeFrom="column">
                        <wp:posOffset>7724775</wp:posOffset>
                      </wp:positionH>
                      <wp:positionV relativeFrom="paragraph">
                        <wp:posOffset>166370</wp:posOffset>
                      </wp:positionV>
                      <wp:extent cx="1082675" cy="304800"/>
                      <wp:effectExtent l="9525" t="13970" r="12700" b="508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2675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E6AA3" w:rsidRDefault="00EE6AA3" w:rsidP="00EE6AA3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1D3F17" id="Rectangle 2" o:spid="_x0000_s1026" style="position:absolute;left:0;text-align:left;margin-left:608.25pt;margin-top:13.1pt;width:85.2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" o:allowincell="f">
                      <v:textbox>
                        <w:txbxContent>
                          <w:p w:rsidR="00EE6AA3" w:rsidRDefault="00EE6AA3" w:rsidP="00EE6AA3"/>
                        </w:txbxContent>
                      </v:textbox>
                    </v:rect>
                  </w:pict>
                </mc:Fallback>
              </mc:AlternateContent>
            </w:r>
            <w:r w:rsidR="00E74FD0">
              <w:rPr>
                <w:rFonts w:ascii="Times New Roman" w:hAnsi="Times New Roman"/>
                <w:sz w:val="24"/>
                <w:szCs w:val="24"/>
              </w:rPr>
              <w:t xml:space="preserve">SỞ GD&amp;ĐT </w:t>
            </w:r>
            <w:r w:rsidRPr="00535B00">
              <w:rPr>
                <w:rFonts w:ascii="Times New Roman" w:hAnsi="Times New Roman"/>
                <w:sz w:val="24"/>
                <w:szCs w:val="24"/>
              </w:rPr>
              <w:t xml:space="preserve">QUẢNG </w:t>
            </w:r>
            <w:r w:rsidRPr="00535B00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10DB41AD" wp14:editId="46733E26">
                      <wp:simplePos x="0" y="0"/>
                      <wp:positionH relativeFrom="column">
                        <wp:posOffset>654685</wp:posOffset>
                      </wp:positionH>
                      <wp:positionV relativeFrom="paragraph">
                        <wp:posOffset>471170</wp:posOffset>
                      </wp:positionV>
                      <wp:extent cx="1143000" cy="0"/>
                      <wp:effectExtent l="6985" t="13970" r="12065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D6BB00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55pt,37.1pt" to="141.5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WR6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" o:allowincell="f"/>
                  </w:pict>
                </mc:Fallback>
              </mc:AlternateContent>
            </w:r>
            <w:r w:rsidRPr="00535B00">
              <w:rPr>
                <w:rFonts w:ascii="Times New Roman" w:hAnsi="Times New Roman"/>
                <w:sz w:val="24"/>
                <w:szCs w:val="24"/>
              </w:rPr>
              <w:t>NAM</w:t>
            </w:r>
          </w:p>
          <w:p w:rsidR="00EE6AA3" w:rsidRPr="00E74FD0" w:rsidRDefault="00EE6AA3" w:rsidP="00E74FD0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sz w:val="24"/>
                <w:szCs w:val="24"/>
              </w:rPr>
              <w:t>TRƯỜNG THPT HÙNG VƯƠNG</w:t>
            </w:r>
          </w:p>
          <w:p w:rsidR="00EE6AA3" w:rsidRPr="00535B00" w:rsidRDefault="00EE6AA3" w:rsidP="0025274D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68" w:type="pct"/>
          </w:tcPr>
          <w:p w:rsidR="00EE6AA3" w:rsidRPr="00E74FD0" w:rsidRDefault="00EE6AA3" w:rsidP="00E74F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KIỂM TRA GIỮA </w:t>
            </w:r>
            <w:r w:rsidR="00E74FD0"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HỌC </w:t>
            </w:r>
            <w:proofErr w:type="gramStart"/>
            <w:r w:rsidR="00E74FD0">
              <w:rPr>
                <w:rFonts w:ascii="Times New Roman" w:hAnsi="Times New Roman"/>
                <w:b/>
                <w:bCs/>
                <w:sz w:val="24"/>
                <w:szCs w:val="24"/>
              </w:rPr>
              <w:t>KÌ  I</w:t>
            </w:r>
            <w:proofErr w:type="gramEnd"/>
            <w:r w:rsid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bookmarkStart w:id="1" w:name="df_year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NĂM HỌC</w:t>
            </w:r>
            <w:bookmarkEnd w:id="1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2020-2021</w:t>
            </w:r>
          </w:p>
          <w:p w:rsidR="00EE6AA3" w:rsidRPr="00E74FD0" w:rsidRDefault="00EE6AA3" w:rsidP="00E74FD0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ko-KR"/>
              </w:rPr>
            </w:pPr>
            <w:bookmarkStart w:id="2" w:name="df_subject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>MÔN</w:t>
            </w:r>
            <w:bookmarkEnd w:id="2"/>
            <w:r w:rsidRPr="00E74F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GDCD 11</w:t>
            </w:r>
            <w:bookmarkStart w:id="3" w:name="grade"/>
            <w:bookmarkEnd w:id="3"/>
          </w:p>
          <w:p w:rsidR="00EE6AA3" w:rsidRPr="00E74FD0" w:rsidRDefault="00EE6AA3" w:rsidP="00E74FD0">
            <w:pPr>
              <w:pStyle w:val="NoSpacing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bookmarkStart w:id="4" w:name="df_time"/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Thời</w:t>
            </w:r>
            <w:proofErr w:type="spell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gian</w:t>
            </w:r>
            <w:proofErr w:type="spell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làm</w:t>
            </w:r>
            <w:proofErr w:type="spell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bài</w:t>
            </w:r>
            <w:bookmarkEnd w:id="4"/>
            <w:proofErr w:type="spellEnd"/>
            <w:r w:rsid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45</w:t>
            </w:r>
            <w:bookmarkStart w:id="5" w:name="time"/>
            <w:bookmarkEnd w:id="5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bookmarkStart w:id="6" w:name="df_min"/>
            <w:proofErr w:type="spellStart"/>
            <w:r w:rsidRPr="00E74FD0">
              <w:rPr>
                <w:rFonts w:ascii="Times New Roman" w:hAnsi="Times New Roman"/>
                <w:i/>
                <w:iCs/>
                <w:sz w:val="24"/>
                <w:szCs w:val="24"/>
              </w:rPr>
              <w:t>Phút</w:t>
            </w:r>
            <w:bookmarkEnd w:id="6"/>
            <w:proofErr w:type="spellEnd"/>
          </w:p>
          <w:p w:rsidR="00EE6AA3" w:rsidRPr="00535B00" w:rsidRDefault="00EE6AA3" w:rsidP="0025274D">
            <w:pPr>
              <w:pStyle w:val="NoSpacing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EE6AA3" w:rsidRPr="00E74FD0" w:rsidRDefault="00EE6AA3" w:rsidP="00EE6AA3">
      <w:pPr>
        <w:pStyle w:val="NoSpacing"/>
        <w:rPr>
          <w:rFonts w:ascii="Times New Roman" w:hAnsi="Times New Roman"/>
          <w:b/>
          <w:sz w:val="24"/>
          <w:szCs w:val="24"/>
        </w:rPr>
      </w:pPr>
      <w:bookmarkStart w:id="7" w:name="df_name"/>
      <w:proofErr w:type="spellStart"/>
      <w:r w:rsidRPr="00535B00">
        <w:rPr>
          <w:rFonts w:ascii="Times New Roman" w:hAnsi="Times New Roman"/>
          <w:sz w:val="24"/>
          <w:szCs w:val="24"/>
        </w:rPr>
        <w:t>Họ</w:t>
      </w:r>
      <w:proofErr w:type="spellEnd"/>
      <w:r w:rsidRPr="00535B00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sz w:val="24"/>
          <w:szCs w:val="24"/>
        </w:rPr>
        <w:t>tên</w:t>
      </w:r>
      <w:bookmarkEnd w:id="7"/>
      <w:proofErr w:type="spellEnd"/>
      <w:r w:rsidRPr="00535B0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35B00">
        <w:rPr>
          <w:rFonts w:ascii="Times New Roman" w:hAnsi="Times New Roman"/>
          <w:sz w:val="24"/>
          <w:szCs w:val="24"/>
        </w:rPr>
        <w:t>...............................................................</w:t>
      </w:r>
      <w:r w:rsidRPr="00535B00">
        <w:rPr>
          <w:rFonts w:ascii="Times New Roman" w:hAnsi="Times New Roman"/>
          <w:sz w:val="24"/>
          <w:szCs w:val="24"/>
          <w:lang w:eastAsia="ko-KR"/>
        </w:rPr>
        <w:t xml:space="preserve"> </w:t>
      </w:r>
      <w:proofErr w:type="spellStart"/>
      <w:r w:rsidRPr="00535B00">
        <w:rPr>
          <w:rFonts w:ascii="Times New Roman" w:hAnsi="Times New Roman"/>
          <w:sz w:val="24"/>
          <w:szCs w:val="24"/>
          <w:lang w:eastAsia="ko-KR"/>
        </w:rPr>
        <w:t>Lớp</w:t>
      </w:r>
      <w:proofErr w:type="spellEnd"/>
      <w:r w:rsidRPr="00535B00">
        <w:rPr>
          <w:rFonts w:ascii="Times New Roman" w:hAnsi="Times New Roman"/>
          <w:sz w:val="24"/>
          <w:szCs w:val="24"/>
          <w:lang w:eastAsia="ko-KR"/>
        </w:rPr>
        <w:t>:………… SBD</w:t>
      </w:r>
      <w:r w:rsidR="00C2504E">
        <w:rPr>
          <w:rFonts w:ascii="Times New Roman" w:hAnsi="Times New Roman"/>
          <w:sz w:val="24"/>
          <w:szCs w:val="24"/>
          <w:lang w:eastAsia="ko-KR"/>
        </w:rPr>
        <w:t>.......</w:t>
      </w:r>
      <w:r w:rsidRPr="00535B00">
        <w:rPr>
          <w:rFonts w:ascii="Times New Roman" w:hAnsi="Times New Roman"/>
          <w:sz w:val="24"/>
          <w:szCs w:val="24"/>
          <w:lang w:eastAsia="ko-KR"/>
        </w:rPr>
        <w:t xml:space="preserve">           </w:t>
      </w:r>
      <w:proofErr w:type="spellStart"/>
      <w:r w:rsidRPr="00E74FD0">
        <w:rPr>
          <w:rFonts w:ascii="Times New Roman" w:hAnsi="Times New Roman"/>
          <w:b/>
          <w:sz w:val="24"/>
          <w:szCs w:val="24"/>
          <w:lang w:eastAsia="ko-KR"/>
        </w:rPr>
        <w:t>Đề</w:t>
      </w:r>
      <w:proofErr w:type="spellEnd"/>
      <w:r w:rsidRPr="00E74FD0">
        <w:rPr>
          <w:rFonts w:ascii="Times New Roman" w:hAnsi="Times New Roman"/>
          <w:b/>
          <w:sz w:val="24"/>
          <w:szCs w:val="24"/>
          <w:lang w:eastAsia="ko-KR"/>
        </w:rPr>
        <w:t>: 158</w:t>
      </w:r>
    </w:p>
    <w:p w:rsidR="00E74FD0" w:rsidRDefault="00E74FD0" w:rsidP="00EE6AA3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</w:p>
    <w:p w:rsidR="00EE6AA3" w:rsidRPr="00535B00" w:rsidRDefault="00EE6AA3" w:rsidP="00EE6AA3">
      <w:pPr>
        <w:pStyle w:val="NoSpacing"/>
        <w:rPr>
          <w:rFonts w:ascii="Times New Roman" w:hAnsi="Times New Roman"/>
          <w:bCs/>
          <w:sz w:val="24"/>
          <w:szCs w:val="24"/>
          <w:u w:val="single"/>
          <w:lang w:eastAsia="ko-KR"/>
        </w:rPr>
      </w:pPr>
      <w:r w:rsidRPr="00535B00">
        <w:rPr>
          <w:rFonts w:ascii="Times New Roman" w:hAnsi="Times New Roman"/>
          <w:bCs/>
          <w:sz w:val="24"/>
          <w:szCs w:val="24"/>
          <w:u w:val="single"/>
          <w:lang w:eastAsia="ko-KR"/>
        </w:rPr>
        <w:t>PHẦN I.  TRẮC NGHIỆM (5 ĐIỂM).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</w:t>
      </w:r>
      <w:r w:rsidR="00EE6AA3" w:rsidRPr="00535B00">
        <w:rPr>
          <w:rFonts w:ascii="Times New Roman" w:hAnsi="Times New Roman"/>
          <w:color w:val="000000"/>
          <w:sz w:val="24"/>
          <w:szCs w:val="24"/>
        </w:rPr>
        <w:t>: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lợi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nhuận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cao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và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giành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ưu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thế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cạnh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tranh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người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sản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xuất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phải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đảm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bảo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điều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kiện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nào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sau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đây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>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A.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Phải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giảm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biệt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hóa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Phải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tăng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biệt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hóa</w:t>
      </w:r>
      <w:proofErr w:type="spellEnd"/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C.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Giữ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nguyên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biệt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hóa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D.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Phải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giảm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xã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hóa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2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Mối quan hệ nào sau đây là quan hệ giữa giá trị và giá trị trao đổi?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A. 1m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vải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= 5kg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thóc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  <w:t xml:space="preserve">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B. 1m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vải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+ 5kg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thóc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= 2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. 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C.1m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vải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 =</w:t>
      </w:r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 2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  <w:t xml:space="preserve">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D. 2m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vải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= 10kg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thóc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= 4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3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Sản xuất hàng hóa số lượng bao nhiêu, giá cả như thế nào do nhân tố nào quyết định?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Người sản xuất.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B. Thị trường.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C.Nhà nước.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D. Người làm dịch vụ.</w:t>
      </w:r>
    </w:p>
    <w:p w:rsidR="00EE6AA3" w:rsidRPr="00535B00" w:rsidRDefault="00FC0CFB" w:rsidP="00EE6AA3">
      <w:pPr>
        <w:tabs>
          <w:tab w:val="left" w:pos="72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4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Quy luật kinh tế cơ bản của sản xuất và trao đổi hàng hóa là quy luật nào?</w:t>
      </w:r>
    </w:p>
    <w:p w:rsidR="00EE6AA3" w:rsidRPr="00535B00" w:rsidRDefault="00EE6AA3" w:rsidP="00EE6AA3">
      <w:pPr>
        <w:tabs>
          <w:tab w:val="left" w:pos="72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A.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Quy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luật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cung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tabs>
          <w:tab w:val="left" w:pos="72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Quy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luật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cạnh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tranh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tabs>
          <w:tab w:val="left" w:pos="72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C.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Quy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luật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tabs>
          <w:tab w:val="left" w:pos="728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D.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Quy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luật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kinh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tế</w:t>
      </w:r>
      <w:proofErr w:type="spellEnd"/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5</w:t>
      </w:r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may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một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cái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áo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A may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hết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5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Thời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gian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xã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hội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cần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thiết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để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may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cái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áo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4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Vậy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bán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chiếc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áo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cả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tương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ứng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với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mấy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>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A. 3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B. 4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C. 5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D. 6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giờ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6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Quy luật giá trị quy định trong lưu thông tổng sản phẩm biểu hiện như thế nào?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Tổng giá cả = Tổng giá trị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B. Tổng giá cả &gt; Tổng giá trị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 Tổng giá cả &lt; Tổng giá trị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D. Tổng giá cả # Tổng giá trị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7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Quy luật giá trị tác động như thế nào trong sản xuất và lưu thông hàng hóa?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Điều tiết sản xuất và lưu thông hàng hóa.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B. Giá trị hàng hóa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 Giá trị sử dụng hàng hóa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D. Quy luật cung-cầu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8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Quy luật giá trị quy định người sản xuất và lưu thông hàng hóa trong quá trình sản xuất và lưu thong phải căn cứ vào đâu?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Thời gian lao động xã hội cần thiết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B. Thời gian lao động cá biệt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 Thời gian hao phí để sản xuất ra hàng hóa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D. Thời gian cần thiết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lastRenderedPageBreak/>
        <w:t>Câu 9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Sự tác động của con người vào tự nhiên biến đổi các yếu tố tự nhiên để tạo ra các sản phẩm phù hợp với nhu cầu của mình gọi là: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>. s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ản xuất kinh tế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B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>. t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hỏa mãn nhu cầu.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>. s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ản xuất của cải vật chất.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 xml:space="preserve">D. </w:t>
      </w:r>
      <w:r>
        <w:rPr>
          <w:rFonts w:ascii="Times New Roman" w:hAnsi="Times New Roman"/>
          <w:color w:val="000000"/>
          <w:sz w:val="24"/>
          <w:szCs w:val="24"/>
          <w:lang w:val="pt-BR"/>
        </w:rPr>
        <w:t>q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uá trình sản xuất.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Câu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C0CFB">
        <w:rPr>
          <w:rFonts w:ascii="Times New Roman" w:hAnsi="Times New Roman"/>
          <w:color w:val="000000"/>
          <w:sz w:val="24"/>
          <w:szCs w:val="24"/>
        </w:rPr>
        <w:t>10</w:t>
      </w:r>
      <w:r w:rsidRPr="00535B0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yếu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tố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bản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quá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trình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sản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xuất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gì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A.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Sức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động,đối</w:t>
      </w:r>
      <w:proofErr w:type="spellEnd"/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tượng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động,công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cụ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.  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Sức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động,đối</w:t>
      </w:r>
      <w:proofErr w:type="spellEnd"/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tượng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động,tư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liệu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C.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Sức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động,công</w:t>
      </w:r>
      <w:proofErr w:type="spellEnd"/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cụ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động,tư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liệu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  <w:t xml:space="preserve">   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D.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Sức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động,tư</w:t>
      </w:r>
      <w:proofErr w:type="spellEnd"/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liệu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lao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động,công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cụ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sản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xuất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s-ES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  <w:lang w:val="es-ES"/>
        </w:rPr>
        <w:t>Câu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es-ES"/>
        </w:rPr>
        <w:t xml:space="preserve"> 11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: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Phát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triển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kinh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tế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có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ý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nghĩa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như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thế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nào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đối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với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cá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nhân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  <w:lang w:val="es-ES"/>
        </w:rPr>
        <w:t>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s-ES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A.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Tạo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điều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kiện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cho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mọi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người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có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việc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là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và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thu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nhập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s-ES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B.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Cơ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sở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thực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hiện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và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xây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dựng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hạnh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phúc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.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s-ES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C.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Phát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triển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văn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hóa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giáo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dục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, y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tế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s-ES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D.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Thực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hiện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dân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giàu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,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nước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mạnh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  <w:lang w:val="es-ES"/>
        </w:rPr>
        <w:t>.....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12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Hàng hóa có những thuộc tính nào sau đây?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Giá trị, giá trị sử dụng.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 xml:space="preserve">B. Giá trị, giá trị trao đổi.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 Giá trị trao đổi,giá trị sử dụng.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  <w:t xml:space="preserve">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D. Giá trịsử dụng.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13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Hãy chỉ ra một trong những chức năng của tiền tệ?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Phương tiện thanh toán.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 xml:space="preserve">B. Phương tiện mua bán.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 Phương tiện giao dịch.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  <w:t xml:space="preserve">    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 xml:space="preserve">D. Phương tiện trao đổi. 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>
        <w:rPr>
          <w:rFonts w:ascii="Times New Roman" w:hAnsi="Times New Roman"/>
          <w:color w:val="000000"/>
          <w:sz w:val="24"/>
          <w:szCs w:val="24"/>
          <w:lang w:val="pt-BR"/>
        </w:rPr>
        <w:t>Câu 14</w:t>
      </w:r>
      <w:r w:rsidR="00EE6AA3" w:rsidRPr="00535B00">
        <w:rPr>
          <w:rFonts w:ascii="Times New Roman" w:hAnsi="Times New Roman"/>
          <w:color w:val="000000"/>
          <w:sz w:val="24"/>
          <w:szCs w:val="24"/>
          <w:lang w:val="pt-BR"/>
        </w:rPr>
        <w:t>: Một trong những chức năng của thị trường là gì?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A. Kiểm tra hàng hóa.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B. Trao đổi hàng hóa.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C. Thực hiện.</w:t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pt-BR"/>
        </w:rPr>
      </w:pPr>
      <w:r w:rsidRPr="00535B00">
        <w:rPr>
          <w:rFonts w:ascii="Times New Roman" w:hAnsi="Times New Roman"/>
          <w:color w:val="000000"/>
          <w:sz w:val="24"/>
          <w:szCs w:val="24"/>
          <w:lang w:val="pt-BR"/>
        </w:rPr>
        <w:t>D. Đánh giá</w:t>
      </w:r>
    </w:p>
    <w:p w:rsidR="00EE6AA3" w:rsidRPr="00535B00" w:rsidRDefault="00FC0CFB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Câu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15</w:t>
      </w:r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: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Giá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trị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sử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hàng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hóa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hiểu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là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EE6AA3" w:rsidRPr="00535B00">
        <w:rPr>
          <w:rFonts w:ascii="Times New Roman" w:hAnsi="Times New Roman"/>
          <w:color w:val="000000"/>
          <w:sz w:val="24"/>
          <w:szCs w:val="24"/>
        </w:rPr>
        <w:t>gì</w:t>
      </w:r>
      <w:proofErr w:type="spellEnd"/>
      <w:r w:rsidR="00EE6AA3" w:rsidRPr="00535B00">
        <w:rPr>
          <w:rFonts w:ascii="Times New Roman" w:hAnsi="Times New Roman"/>
          <w:color w:val="000000"/>
          <w:sz w:val="24"/>
          <w:szCs w:val="24"/>
        </w:rPr>
        <w:t>?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A.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nhất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định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thỏa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mãn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nhu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nào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đó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con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người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B.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thỏa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mãn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nhu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vật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chất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C.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thỏa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mãn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nhu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tinh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thần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  <w:r w:rsidRPr="00535B00">
        <w:rPr>
          <w:rFonts w:ascii="Times New Roman" w:hAnsi="Times New Roman"/>
          <w:color w:val="000000"/>
          <w:sz w:val="24"/>
          <w:szCs w:val="24"/>
        </w:rPr>
        <w:tab/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535B00">
        <w:rPr>
          <w:rFonts w:ascii="Times New Roman" w:hAnsi="Times New Roman"/>
          <w:color w:val="000000"/>
          <w:sz w:val="24"/>
          <w:szCs w:val="24"/>
        </w:rPr>
        <w:t xml:space="preserve">D.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thỏa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mãn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nhu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cầu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mua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bán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.</w:t>
      </w:r>
    </w:p>
    <w:p w:rsidR="00EE6AA3" w:rsidRPr="00C135F1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u w:val="single"/>
        </w:rPr>
      </w:pPr>
      <w:r w:rsidRPr="00C135F1">
        <w:rPr>
          <w:rFonts w:ascii="Times New Roman" w:hAnsi="Times New Roman"/>
          <w:color w:val="000000"/>
          <w:sz w:val="24"/>
          <w:szCs w:val="24"/>
          <w:u w:val="single"/>
        </w:rPr>
        <w:t xml:space="preserve">PHẦN II. TỰ </w:t>
      </w:r>
      <w:proofErr w:type="gramStart"/>
      <w:r w:rsidRPr="00C135F1">
        <w:rPr>
          <w:rFonts w:ascii="Times New Roman" w:hAnsi="Times New Roman"/>
          <w:color w:val="000000"/>
          <w:sz w:val="24"/>
          <w:szCs w:val="24"/>
          <w:u w:val="single"/>
        </w:rPr>
        <w:t>LUẬN(</w:t>
      </w:r>
      <w:proofErr w:type="gramEnd"/>
      <w:r w:rsidRPr="00C135F1">
        <w:rPr>
          <w:rFonts w:ascii="Times New Roman" w:hAnsi="Times New Roman"/>
          <w:color w:val="000000"/>
          <w:sz w:val="24"/>
          <w:szCs w:val="24"/>
          <w:u w:val="single"/>
        </w:rPr>
        <w:t>5 ĐIỂM)</w:t>
      </w:r>
    </w:p>
    <w:p w:rsidR="00EE6AA3" w:rsidRPr="00535B00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câu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1.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Hãy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phân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tích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các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chức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năng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tiền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tệ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?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Em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đã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vận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dụng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được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chức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năng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nào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tiền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tệ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cuộc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sống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3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điểm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)</w:t>
      </w:r>
    </w:p>
    <w:p w:rsidR="00EE6AA3" w:rsidRDefault="00EE6AA3" w:rsidP="00EE6AA3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câu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2.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Phân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tích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tính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hai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mặt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của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cạnh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tranh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? Theo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em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trong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học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tập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có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nên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cạnh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tranh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không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?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Vì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535B00">
        <w:rPr>
          <w:rFonts w:ascii="Times New Roman" w:hAnsi="Times New Roman"/>
          <w:color w:val="000000"/>
          <w:sz w:val="24"/>
          <w:szCs w:val="24"/>
        </w:rPr>
        <w:t>sao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?(</w:t>
      </w:r>
      <w:proofErr w:type="gramEnd"/>
      <w:r w:rsidRPr="00535B00">
        <w:rPr>
          <w:rFonts w:ascii="Times New Roman" w:hAnsi="Times New Roman"/>
          <w:color w:val="000000"/>
          <w:sz w:val="24"/>
          <w:szCs w:val="24"/>
        </w:rPr>
        <w:t xml:space="preserve">2 </w:t>
      </w:r>
      <w:proofErr w:type="spellStart"/>
      <w:r w:rsidRPr="00535B00">
        <w:rPr>
          <w:rFonts w:ascii="Times New Roman" w:hAnsi="Times New Roman"/>
          <w:color w:val="000000"/>
          <w:sz w:val="24"/>
          <w:szCs w:val="24"/>
        </w:rPr>
        <w:t>điểm</w:t>
      </w:r>
      <w:proofErr w:type="spellEnd"/>
      <w:r w:rsidRPr="00535B00">
        <w:rPr>
          <w:rFonts w:ascii="Times New Roman" w:hAnsi="Times New Roman"/>
          <w:color w:val="000000"/>
          <w:sz w:val="24"/>
          <w:szCs w:val="24"/>
        </w:rPr>
        <w:t>)</w:t>
      </w:r>
    </w:p>
    <w:p w:rsidR="001B22F7" w:rsidRPr="001B22F7" w:rsidRDefault="005A6348" w:rsidP="001B22F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--------Hết-------</w:t>
      </w:r>
    </w:p>
    <w:p w:rsidR="00AE06F0" w:rsidRDefault="00AE06F0"/>
    <w:sectPr w:rsidR="00AE06F0" w:rsidSect="00E10A47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AA3"/>
    <w:rsid w:val="001B22F7"/>
    <w:rsid w:val="005A6348"/>
    <w:rsid w:val="00AE06F0"/>
    <w:rsid w:val="00C135F1"/>
    <w:rsid w:val="00C2504E"/>
    <w:rsid w:val="00E10A47"/>
    <w:rsid w:val="00E74FD0"/>
    <w:rsid w:val="00EE6AA3"/>
    <w:rsid w:val="00FC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874092-F319-4B71-814B-E018AE5FF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4320" w:right="28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AA3"/>
    <w:pPr>
      <w:ind w:left="0" w:right="0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6AA3"/>
    <w:pPr>
      <w:spacing w:after="0" w:line="240" w:lineRule="auto"/>
      <w:ind w:left="0" w:right="0"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0A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0A4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PC</cp:lastModifiedBy>
  <cp:revision>8</cp:revision>
  <cp:lastPrinted>2020-11-12T08:48:00Z</cp:lastPrinted>
  <dcterms:created xsi:type="dcterms:W3CDTF">2020-10-27T12:51:00Z</dcterms:created>
  <dcterms:modified xsi:type="dcterms:W3CDTF">2020-11-12T08:48:00Z</dcterms:modified>
</cp:coreProperties>
</file>